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2</w:t>
      </w:r>
      <w:r w:rsidR="00D24129">
        <w:rPr>
          <w:rFonts w:ascii="Times New Roman" w:hAnsi="Times New Roman"/>
          <w:b/>
          <w:sz w:val="24"/>
          <w:szCs w:val="24"/>
        </w:rPr>
        <w:t>.201</w:t>
      </w:r>
      <w:r w:rsidR="00422430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-24.2019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4858B3" w:rsidRPr="00300B67">
              <w:rPr>
                <w:rFonts w:ascii="Times New Roman" w:hAnsi="Times New Roman"/>
                <w:sz w:val="24"/>
                <w:szCs w:val="24"/>
              </w:rPr>
              <w:t xml:space="preserve">+7 </w:t>
            </w:r>
            <w:r w:rsidRPr="00300B67">
              <w:rPr>
                <w:rFonts w:ascii="Times New Roman" w:hAnsi="Times New Roman"/>
                <w:sz w:val="24"/>
                <w:szCs w:val="24"/>
              </w:rPr>
              <w:t>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</w:t>
            </w:r>
            <w:r w:rsidR="001D0C72" w:rsidRPr="00CF55FD">
              <w:rPr>
                <w:rFonts w:ascii="Times New Roman" w:hAnsi="Times New Roman"/>
                <w:sz w:val="24"/>
                <w:szCs w:val="24"/>
              </w:rPr>
              <w:t xml:space="preserve"> 956-46-27, доб.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459</w:t>
            </w:r>
          </w:p>
          <w:p w:rsidR="00E66E26" w:rsidRPr="001F6D3C" w:rsidRDefault="003601E0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893B38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Главный с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пециалист по </w:t>
            </w:r>
            <w:r w:rsidR="00CF55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закупкам ОМТО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A140CB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Корнюшонкова Кристина Андреевна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 w:rsidR="001B7C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</w:t>
            </w:r>
            <w:r w:rsidR="00A140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  <w:p w:rsidR="00A41817" w:rsidRPr="00300B67" w:rsidRDefault="003601E0" w:rsidP="00CF55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6" w:history="1"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val="en-US" w:eastAsia="ru-RU"/>
                </w:rPr>
                <w:t>kka</w:t>
              </w:r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eastAsia="ru-RU"/>
                </w:rPr>
                <w:t>@</w:t>
              </w:r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val="en-US" w:eastAsia="ru-RU"/>
                </w:rPr>
                <w:t>tzk</w:t>
              </w:r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eastAsia="ru-RU"/>
                </w:rPr>
                <w:t>.</w:t>
              </w:r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553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двадцать три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3601E0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C364C8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Главный с</w:t>
            </w:r>
            <w:r w:rsidR="003F0030"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пециалист </w:t>
            </w:r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закупкам ОМТО</w:t>
            </w:r>
          </w:p>
          <w:p w:rsidR="0007601B" w:rsidRPr="00FE4A46" w:rsidRDefault="00A140C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Корнюшонкова Кристина Андреевна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Телефон: +7 (495) 956-46-27 доб. 3</w:t>
            </w:r>
            <w:r w:rsidR="00A140CB"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  <w:p w:rsidR="002619DC" w:rsidRPr="001F6D3C" w:rsidRDefault="003601E0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hyperlink r:id="rId9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kk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a@tzk.ru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3601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893B38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601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3601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.201</w:t>
            </w:r>
            <w:r w:rsidR="00893B38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93B38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601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93B38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601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bookmarkStart w:id="2" w:name="_GoBack"/>
            <w:bookmarkEnd w:id="2"/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.201</w:t>
            </w:r>
            <w:r w:rsidR="00893B38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01E0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ka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ka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111</cp:revision>
  <cp:lastPrinted>2014-10-17T09:28:00Z</cp:lastPrinted>
  <dcterms:created xsi:type="dcterms:W3CDTF">2014-10-15T10:40:00Z</dcterms:created>
  <dcterms:modified xsi:type="dcterms:W3CDTF">2019-10-22T11:51:00Z</dcterms:modified>
</cp:coreProperties>
</file>